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2025年沈阳市公开招聘中等职业学校</w:t>
      </w:r>
    </w:p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专业课教师面试实践操作题目三</w:t>
      </w:r>
    </w:p>
    <w:p>
      <w:pPr>
        <w:ind w:firstLine="723"/>
        <w:jc w:val="center"/>
        <w:rPr>
          <w:rFonts w:ascii="黑体" w:hAnsi="黑体" w:eastAsia="黑体" w:cs="黑体"/>
          <w:b/>
          <w:sz w:val="22"/>
          <w:szCs w:val="22"/>
        </w:rPr>
      </w:pPr>
    </w:p>
    <w:p>
      <w:pPr>
        <w:spacing w:after="156" w:afterLines="50" w:line="480" w:lineRule="exact"/>
        <w:rPr>
          <w:rFonts w:ascii="宋体" w:hAnsi="宋体"/>
          <w:sz w:val="28"/>
          <w:szCs w:val="28"/>
        </w:rPr>
      </w:pPr>
      <w:r>
        <w:rPr>
          <w:rFonts w:hint="eastAsia" w:ascii="仿宋_GB2312" w:eastAsia="仿宋_GB2312"/>
          <w:b/>
          <w:sz w:val="32"/>
          <w:szCs w:val="32"/>
        </w:rPr>
        <w:t>一、招聘岗位：</w:t>
      </w:r>
      <w:r>
        <w:rPr>
          <w:rFonts w:hint="eastAsia" w:ascii="宋体" w:hAnsi="宋体"/>
          <w:sz w:val="28"/>
          <w:szCs w:val="28"/>
        </w:rPr>
        <w:t>中职计算机应用专业课教师</w:t>
      </w:r>
      <w:bookmarkStart w:id="0" w:name="_GoBack"/>
      <w:bookmarkEnd w:id="0"/>
    </w:p>
    <w:p>
      <w:pPr>
        <w:spacing w:after="156" w:afterLines="50" w:line="480" w:lineRule="exac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二、实践操作题目</w:t>
      </w:r>
    </w:p>
    <w:p>
      <w:pPr>
        <w:spacing w:after="156" w:afterLines="50" w:line="480" w:lineRule="exact"/>
        <w:jc w:val="center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测试主机联通性</w:t>
      </w:r>
    </w:p>
    <w:p>
      <w:pPr>
        <w:spacing w:line="48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用命令方式测试当前主机同目标主机“127.0.0.1”是否联通并指定发送缓冲区为300bytes。</w:t>
      </w:r>
    </w:p>
    <w:p>
      <w:pPr>
        <w:spacing w:after="156" w:afterLines="50" w:line="480" w:lineRule="exac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三、操作要求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（10分钟）</w:t>
      </w:r>
    </w:p>
    <w:p>
      <w:pPr>
        <w:spacing w:line="48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任务要求：</w:t>
      </w:r>
    </w:p>
    <w:p>
      <w:pPr>
        <w:spacing w:line="48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考生先在计算机主机系统的D盘根目录下新建一个文件夹，文件夹的名称为考生序号。然后使用命令方式测试当前主机同目标主机“127.0.0.1”是否联通并指定发送缓冲区为300bytes，查看结果，使用计算机系统自带软件截取相应图片，以考生序号命名（保存类型为图形格式.jpg</w:t>
      </w:r>
      <w:r>
        <w:rPr>
          <w:rFonts w:asciiTheme="majorEastAsia" w:hAnsiTheme="majorEastAsia" w:eastAsiaTheme="majorEastAsia" w:cstheme="majorEastAsia"/>
          <w:sz w:val="28"/>
          <w:szCs w:val="28"/>
        </w:rPr>
        <w:t>）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存储在考生文件夹下。</w:t>
      </w:r>
    </w:p>
    <w:p>
      <w:pPr>
        <w:spacing w:line="480" w:lineRule="exact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="仿宋_GB2312" w:eastAsia="仿宋_GB2312"/>
          <w:b/>
          <w:sz w:val="32"/>
          <w:szCs w:val="32"/>
        </w:rPr>
        <w:t>四、实操环境</w:t>
      </w:r>
    </w:p>
    <w:p>
      <w:pPr>
        <w:spacing w:line="48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win7操作系统</w:t>
      </w:r>
    </w:p>
    <w:p>
      <w:pPr>
        <w:spacing w:after="156" w:afterLines="50" w:line="480" w:lineRule="exac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五、实践操作答题要求</w:t>
      </w:r>
    </w:p>
    <w:p>
      <w:pPr>
        <w:spacing w:line="48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1.除使用计算机作为网络管理工具之外，不得使用其它存储工具。</w:t>
      </w:r>
    </w:p>
    <w:p>
      <w:pPr>
        <w:spacing w:line="48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2.截图按照题目要求保存到指定文件夹，不按要求保存的内容一律零分处理。</w:t>
      </w:r>
    </w:p>
    <w:p>
      <w:pPr>
        <w:spacing w:line="48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</w:rPr>
        <w:t>3.未有说明的问题由现场考评组裁决。</w:t>
      </w:r>
    </w:p>
    <w:p>
      <w:pPr>
        <w:spacing w:line="480" w:lineRule="exact"/>
        <w:ind w:firstLine="560" w:firstLineChars="200"/>
        <w:rPr>
          <w:rFonts w:asciiTheme="majorEastAsia" w:hAnsiTheme="majorEastAsia" w:eastAsiaTheme="majorEastAsia" w:cstheme="majorEastAsia"/>
          <w:sz w:val="28"/>
          <w:szCs w:val="28"/>
        </w:rPr>
      </w:pPr>
    </w:p>
    <w:p/>
    <w:sectPr>
      <w:headerReference r:id="rId3" w:type="default"/>
      <w:footerReference r:id="rId4" w:type="default"/>
      <w:pgSz w:w="11906" w:h="16838"/>
      <w:pgMar w:top="1383" w:right="1800" w:bottom="1383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5MDExODFkZmEwOWEzMGFjNTY5Njc2YWQ0MGIyMWQifQ=="/>
  </w:docVars>
  <w:rsids>
    <w:rsidRoot w:val="7F260721"/>
    <w:rsid w:val="00044C9D"/>
    <w:rsid w:val="000924EF"/>
    <w:rsid w:val="000B5250"/>
    <w:rsid w:val="00181265"/>
    <w:rsid w:val="00184E23"/>
    <w:rsid w:val="00185020"/>
    <w:rsid w:val="001A0C02"/>
    <w:rsid w:val="001C58BA"/>
    <w:rsid w:val="001D7C03"/>
    <w:rsid w:val="001F5A91"/>
    <w:rsid w:val="00213E4A"/>
    <w:rsid w:val="003542A1"/>
    <w:rsid w:val="003E50E4"/>
    <w:rsid w:val="004054EA"/>
    <w:rsid w:val="004A2912"/>
    <w:rsid w:val="00506504"/>
    <w:rsid w:val="005A4924"/>
    <w:rsid w:val="005B735C"/>
    <w:rsid w:val="0060415B"/>
    <w:rsid w:val="00640ED8"/>
    <w:rsid w:val="00690AB7"/>
    <w:rsid w:val="006928F6"/>
    <w:rsid w:val="006D189F"/>
    <w:rsid w:val="0074111A"/>
    <w:rsid w:val="00762DE0"/>
    <w:rsid w:val="0077034A"/>
    <w:rsid w:val="007776C9"/>
    <w:rsid w:val="0078092A"/>
    <w:rsid w:val="007B51AA"/>
    <w:rsid w:val="0083239C"/>
    <w:rsid w:val="00841CA1"/>
    <w:rsid w:val="00887612"/>
    <w:rsid w:val="008C59AF"/>
    <w:rsid w:val="008D072D"/>
    <w:rsid w:val="008D1E02"/>
    <w:rsid w:val="009F61F6"/>
    <w:rsid w:val="00A16F6B"/>
    <w:rsid w:val="00A8160A"/>
    <w:rsid w:val="00A93F40"/>
    <w:rsid w:val="00AA1622"/>
    <w:rsid w:val="00AC2433"/>
    <w:rsid w:val="00AC4942"/>
    <w:rsid w:val="00AD42AA"/>
    <w:rsid w:val="00B1202B"/>
    <w:rsid w:val="00B919B2"/>
    <w:rsid w:val="00C02B88"/>
    <w:rsid w:val="00C76352"/>
    <w:rsid w:val="00CA2849"/>
    <w:rsid w:val="00D206AE"/>
    <w:rsid w:val="00D249C2"/>
    <w:rsid w:val="00D6033E"/>
    <w:rsid w:val="00D8318E"/>
    <w:rsid w:val="00D96513"/>
    <w:rsid w:val="00DB7422"/>
    <w:rsid w:val="00DE1A51"/>
    <w:rsid w:val="00E54E75"/>
    <w:rsid w:val="00E73B88"/>
    <w:rsid w:val="00E94BC8"/>
    <w:rsid w:val="00EC5B1A"/>
    <w:rsid w:val="00F114EB"/>
    <w:rsid w:val="02014B0C"/>
    <w:rsid w:val="055D1CE5"/>
    <w:rsid w:val="06514111"/>
    <w:rsid w:val="082D6923"/>
    <w:rsid w:val="09457A18"/>
    <w:rsid w:val="09620710"/>
    <w:rsid w:val="0B324E98"/>
    <w:rsid w:val="0C3777F9"/>
    <w:rsid w:val="0CB75ED1"/>
    <w:rsid w:val="0D4F0832"/>
    <w:rsid w:val="0D6749E9"/>
    <w:rsid w:val="0EA4191C"/>
    <w:rsid w:val="1083786E"/>
    <w:rsid w:val="10C07771"/>
    <w:rsid w:val="11AA1D71"/>
    <w:rsid w:val="12B8186C"/>
    <w:rsid w:val="14950736"/>
    <w:rsid w:val="14FA7CCE"/>
    <w:rsid w:val="154D1330"/>
    <w:rsid w:val="1B2B3823"/>
    <w:rsid w:val="1B45536C"/>
    <w:rsid w:val="1CD3619D"/>
    <w:rsid w:val="1D24052A"/>
    <w:rsid w:val="1E1D33EE"/>
    <w:rsid w:val="21197385"/>
    <w:rsid w:val="217B4D98"/>
    <w:rsid w:val="21A56AF6"/>
    <w:rsid w:val="24692D74"/>
    <w:rsid w:val="248D5140"/>
    <w:rsid w:val="26675C49"/>
    <w:rsid w:val="27F31989"/>
    <w:rsid w:val="288138EC"/>
    <w:rsid w:val="29296ADC"/>
    <w:rsid w:val="29B465A6"/>
    <w:rsid w:val="2AFC0D97"/>
    <w:rsid w:val="2B1D6409"/>
    <w:rsid w:val="2C886D8F"/>
    <w:rsid w:val="2E30668E"/>
    <w:rsid w:val="2E9E17A9"/>
    <w:rsid w:val="2EF4443B"/>
    <w:rsid w:val="2F470E6E"/>
    <w:rsid w:val="31011D0C"/>
    <w:rsid w:val="364A08F0"/>
    <w:rsid w:val="379C202D"/>
    <w:rsid w:val="38D63EFC"/>
    <w:rsid w:val="39AE743E"/>
    <w:rsid w:val="3BCB760B"/>
    <w:rsid w:val="3D0F6A7C"/>
    <w:rsid w:val="3D445DB6"/>
    <w:rsid w:val="3E210689"/>
    <w:rsid w:val="40421627"/>
    <w:rsid w:val="41762570"/>
    <w:rsid w:val="42D857E6"/>
    <w:rsid w:val="43446CAF"/>
    <w:rsid w:val="44773AA5"/>
    <w:rsid w:val="45AC3CA1"/>
    <w:rsid w:val="464A211E"/>
    <w:rsid w:val="49331292"/>
    <w:rsid w:val="495E0830"/>
    <w:rsid w:val="4AE02001"/>
    <w:rsid w:val="4BFB00D3"/>
    <w:rsid w:val="4C167EC0"/>
    <w:rsid w:val="4C7B71A8"/>
    <w:rsid w:val="4D3427BB"/>
    <w:rsid w:val="4FF66D64"/>
    <w:rsid w:val="50663C88"/>
    <w:rsid w:val="517D4DCF"/>
    <w:rsid w:val="533E2BAD"/>
    <w:rsid w:val="534A5B21"/>
    <w:rsid w:val="55562B79"/>
    <w:rsid w:val="572F5632"/>
    <w:rsid w:val="58132BCD"/>
    <w:rsid w:val="5B844F77"/>
    <w:rsid w:val="5C1959DD"/>
    <w:rsid w:val="5D6B3EBB"/>
    <w:rsid w:val="5E7B85B3"/>
    <w:rsid w:val="5FA843B9"/>
    <w:rsid w:val="60861897"/>
    <w:rsid w:val="625C605E"/>
    <w:rsid w:val="62E174F1"/>
    <w:rsid w:val="65D63734"/>
    <w:rsid w:val="67550FD9"/>
    <w:rsid w:val="67874865"/>
    <w:rsid w:val="67E127AC"/>
    <w:rsid w:val="68350A2A"/>
    <w:rsid w:val="689B4CAA"/>
    <w:rsid w:val="68C42D5E"/>
    <w:rsid w:val="6A4D01A4"/>
    <w:rsid w:val="6AB82959"/>
    <w:rsid w:val="6C062034"/>
    <w:rsid w:val="6CF54282"/>
    <w:rsid w:val="6E6C496F"/>
    <w:rsid w:val="6F2F0C6C"/>
    <w:rsid w:val="71176B90"/>
    <w:rsid w:val="73A077C2"/>
    <w:rsid w:val="76B859FC"/>
    <w:rsid w:val="77212A7E"/>
    <w:rsid w:val="792960F5"/>
    <w:rsid w:val="7A4D3B35"/>
    <w:rsid w:val="7BC1504E"/>
    <w:rsid w:val="7D9A172F"/>
    <w:rsid w:val="7F260721"/>
    <w:rsid w:val="7FBA559E"/>
    <w:rsid w:val="7FCE03BD"/>
    <w:rsid w:val="7FFD2F3E"/>
    <w:rsid w:val="EB8BF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styleId="9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340</Words>
  <Characters>383</Characters>
  <Lines>2</Lines>
  <Paragraphs>1</Paragraphs>
  <TotalTime>16</TotalTime>
  <ScaleCrop>false</ScaleCrop>
  <LinksUpToDate>false</LinksUpToDate>
  <CharactersWithSpaces>383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2025-08-01T01:52:00Z</dcterms:created>
  <dc:creator>Administrator</dc:creator>
  <cp:lastModifiedBy>~阳光~</cp:lastModifiedBy>
  <dcterms:modified xsi:type="dcterms:W3CDTF">2025-08-01T06:37:58Z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D839F9D799064BE1A5F7BE57781AE4BB_13</vt:lpwstr>
  </property>
</Properties>
</file>